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1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ตุลาคม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4764CD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3" w:rsidRDefault="00C22803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C22803" w:rsidRPr="008A443A" w:rsidRDefault="00C22803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C22803" w:rsidRPr="007D6BDC" w:rsidRDefault="00C22803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สิงหาคม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4764CD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3" w:rsidRDefault="00C22803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C22803" w:rsidRPr="008A443A" w:rsidRDefault="00C22803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C22803" w:rsidRPr="007D6BDC" w:rsidRDefault="00C22803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D851D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1989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 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D851D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กันยายน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EF0C0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สิงหาคม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31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มกราคม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สิงหาคม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31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D851D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D851D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bookmarkStart w:id="0" w:name="_GoBack"/>
      <w:bookmarkEnd w:id="0"/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F0C0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31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EF0C0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มกราคม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CD" w:rsidRDefault="004764CD" w:rsidP="0053640C">
      <w:r>
        <w:separator/>
      </w:r>
    </w:p>
  </w:endnote>
  <w:endnote w:type="continuationSeparator" w:id="0">
    <w:p w:rsidR="004764CD" w:rsidRDefault="004764CD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CD" w:rsidRDefault="004764CD" w:rsidP="0053640C">
      <w:r>
        <w:separator/>
      </w:r>
    </w:p>
  </w:footnote>
  <w:footnote w:type="continuationSeparator" w:id="0">
    <w:p w:rsidR="004764CD" w:rsidRDefault="004764CD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03" w:rsidRPr="0053640C" w:rsidRDefault="00C22803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D851D7" w:rsidRPr="00D851D7">
      <w:rPr>
        <w:rFonts w:ascii="TH SarabunPSK" w:hAnsi="TH SarabunPSK" w:cs="TH SarabunPSK"/>
        <w:noProof/>
        <w:szCs w:val="28"/>
        <w:lang w:val="th-TH"/>
      </w:rPr>
      <w:t>18</w:t>
    </w:r>
    <w:r w:rsidRPr="0053640C">
      <w:rPr>
        <w:rFonts w:ascii="TH SarabunPSK" w:hAnsi="TH SarabunPSK" w:cs="TH SarabunPSK"/>
        <w:szCs w:val="28"/>
      </w:rPr>
      <w:fldChar w:fldCharType="end"/>
    </w:r>
  </w:p>
  <w:p w:rsidR="00C22803" w:rsidRDefault="00C22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627EE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9E86-034C-4F26-A9AA-28609D0B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18</Pages>
  <Words>5156</Words>
  <Characters>29391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13</cp:revision>
  <cp:lastPrinted>2024-01-22T03:07:00Z</cp:lastPrinted>
  <dcterms:created xsi:type="dcterms:W3CDTF">2025-03-17T07:18:00Z</dcterms:created>
  <dcterms:modified xsi:type="dcterms:W3CDTF">2026-01-26T02:38:00Z</dcterms:modified>
</cp:coreProperties>
</file>